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A71D" w14:textId="77777777" w:rsidR="007C13A2" w:rsidRPr="0034387B" w:rsidRDefault="007C13A2" w:rsidP="0034387B">
      <w:pPr>
        <w:jc w:val="center"/>
        <w:rPr>
          <w:rFonts w:ascii="方正小标宋_GBK" w:eastAsia="方正小标宋_GBK"/>
          <w:bCs/>
          <w:sz w:val="32"/>
          <w:szCs w:val="32"/>
        </w:rPr>
      </w:pPr>
      <w:r w:rsidRPr="0034387B">
        <w:rPr>
          <w:rFonts w:ascii="方正小标宋_GBK" w:eastAsia="方正小标宋_GBK" w:hint="eastAsia"/>
          <w:bCs/>
          <w:sz w:val="32"/>
          <w:szCs w:val="32"/>
        </w:rPr>
        <w:t>申请办理</w:t>
      </w:r>
      <w:proofErr w:type="gramStart"/>
      <w:r w:rsidRPr="0034387B">
        <w:rPr>
          <w:rFonts w:ascii="方正小标宋_GBK" w:eastAsia="方正小标宋_GBK" w:hint="eastAsia"/>
          <w:bCs/>
          <w:sz w:val="32"/>
          <w:szCs w:val="32"/>
        </w:rPr>
        <w:t>加密机证书</w:t>
      </w:r>
      <w:proofErr w:type="gramEnd"/>
      <w:r w:rsidRPr="0034387B">
        <w:rPr>
          <w:rFonts w:ascii="方正小标宋_GBK" w:eastAsia="方正小标宋_GBK" w:hint="eastAsia"/>
          <w:bCs/>
          <w:sz w:val="32"/>
          <w:szCs w:val="32"/>
        </w:rPr>
        <w:t>的流程</w:t>
      </w:r>
    </w:p>
    <w:p w14:paraId="6FE7DA60" w14:textId="77777777" w:rsidR="007C13A2" w:rsidRPr="00DD4E99" w:rsidRDefault="007C13A2" w:rsidP="007C13A2">
      <w:pPr>
        <w:pStyle w:val="a3"/>
        <w:numPr>
          <w:ilvl w:val="0"/>
          <w:numId w:val="1"/>
        </w:numPr>
        <w:rPr>
          <w:rFonts w:ascii="仿宋_GB2312" w:eastAsia="仿宋_GB2312"/>
        </w:rPr>
      </w:pPr>
      <w:r w:rsidRPr="00DD4E99">
        <w:rPr>
          <w:rFonts w:ascii="仿宋_GB2312" w:eastAsia="仿宋_GB2312" w:hint="eastAsia"/>
        </w:rPr>
        <w:t>需提交的资料：</w:t>
      </w:r>
    </w:p>
    <w:p w14:paraId="2CB182B9" w14:textId="5956BC85" w:rsidR="007C13A2" w:rsidRPr="00DD4E99" w:rsidRDefault="007C13A2" w:rsidP="007C13A2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DD4E99">
        <w:rPr>
          <w:rFonts w:ascii="仿宋_GB2312" w:eastAsia="仿宋_GB2312" w:hint="eastAsia"/>
          <w:bCs/>
        </w:rPr>
        <w:t>《</w:t>
      </w:r>
      <w:r w:rsidR="00680B1F" w:rsidRPr="00DD4E99">
        <w:rPr>
          <w:rFonts w:ascii="方正小标宋_GBK" w:eastAsia="方正小标宋_GBK" w:hint="eastAsia"/>
          <w:bCs/>
        </w:rPr>
        <w:t>中国电子口岸机构证书申请表</w:t>
      </w:r>
      <w:r w:rsidRPr="00DD4E99">
        <w:rPr>
          <w:rFonts w:ascii="仿宋_GB2312" w:eastAsia="仿宋_GB2312" w:hint="eastAsia"/>
          <w:bCs/>
        </w:rPr>
        <w:t>》加盖申请单位公章）</w:t>
      </w:r>
      <w:r w:rsidR="00C34682" w:rsidRPr="00DD4E99">
        <w:rPr>
          <w:rFonts w:ascii="仿宋_GB2312" w:eastAsia="仿宋_GB2312" w:hint="eastAsia"/>
          <w:bCs/>
        </w:rPr>
        <w:t>详见附件一</w:t>
      </w:r>
    </w:p>
    <w:p w14:paraId="30F0B1C6" w14:textId="77777777" w:rsidR="007C13A2" w:rsidRPr="00DD4E99" w:rsidRDefault="007C13A2" w:rsidP="007C13A2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</w:rPr>
      </w:pPr>
      <w:r w:rsidRPr="00DD4E99">
        <w:rPr>
          <w:rFonts w:ascii="仿宋_GB2312" w:eastAsia="仿宋_GB2312" w:hint="eastAsia"/>
          <w:bCs/>
        </w:rPr>
        <w:t>工商营业执照或统一社会信用代码证复印件（加盖申请单位公章）</w:t>
      </w:r>
    </w:p>
    <w:p w14:paraId="1CE0C61C" w14:textId="387F6177" w:rsidR="00503698" w:rsidRPr="00DD4E99" w:rsidRDefault="00680B1F" w:rsidP="007C13A2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</w:rPr>
      </w:pPr>
      <w:r w:rsidRPr="00DD4E99">
        <w:rPr>
          <w:rFonts w:ascii="仿宋_GB2312" w:eastAsia="仿宋_GB2312" w:hint="eastAsia"/>
        </w:rPr>
        <w:t>联系人身份复印件和联系人联系电话。</w:t>
      </w:r>
      <w:r w:rsidR="00503698" w:rsidRPr="00DD4E99">
        <w:rPr>
          <w:rFonts w:ascii="仿宋_GB2312" w:eastAsia="仿宋_GB2312" w:hint="eastAsia"/>
        </w:rPr>
        <w:t>法人身份证复印件和法人联系电话（注：联系电话可直接写在法人复印件上）</w:t>
      </w:r>
    </w:p>
    <w:p w14:paraId="761CD717" w14:textId="77777777" w:rsidR="007C13A2" w:rsidRPr="00DD4E99" w:rsidRDefault="007C13A2" w:rsidP="007C13A2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</w:rPr>
      </w:pPr>
      <w:r w:rsidRPr="00DD4E99">
        <w:rPr>
          <w:rFonts w:ascii="仿宋_GB2312" w:eastAsia="仿宋_GB2312" w:hint="eastAsia"/>
          <w:bCs/>
        </w:rPr>
        <w:t>用户购买服务类密码设备的发票复印件</w:t>
      </w:r>
    </w:p>
    <w:p w14:paraId="4B749307" w14:textId="77777777" w:rsidR="00940EBE" w:rsidRPr="00DD4E99" w:rsidRDefault="007C13A2" w:rsidP="0034387B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DD4E99">
        <w:rPr>
          <w:rFonts w:ascii="仿宋_GB2312" w:eastAsia="仿宋_GB2312" w:hint="eastAsia"/>
          <w:bCs/>
        </w:rPr>
        <w:t>国家密码管理局批准的商用密码产品型号证书复印件</w:t>
      </w:r>
    </w:p>
    <w:p w14:paraId="52394F2E" w14:textId="77777777" w:rsidR="007C13A2" w:rsidRPr="00DD4E99" w:rsidRDefault="007C13A2" w:rsidP="0034387B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DD4E99">
        <w:rPr>
          <w:rFonts w:ascii="仿宋_GB2312" w:eastAsia="仿宋_GB2312" w:hint="eastAsia"/>
          <w:bCs/>
        </w:rPr>
        <w:t>请新办证书需要提供按照PKCS标准生成的证书申请文件（后缀名为.</w:t>
      </w:r>
      <w:proofErr w:type="spellStart"/>
      <w:r w:rsidRPr="00DD4E99">
        <w:rPr>
          <w:rFonts w:ascii="仿宋_GB2312" w:eastAsia="仿宋_GB2312" w:hint="eastAsia"/>
          <w:bCs/>
        </w:rPr>
        <w:t>csr</w:t>
      </w:r>
      <w:proofErr w:type="spellEnd"/>
      <w:r w:rsidRPr="00DD4E99">
        <w:rPr>
          <w:rFonts w:ascii="仿宋_GB2312" w:eastAsia="仿宋_GB2312" w:hint="eastAsia"/>
          <w:bCs/>
        </w:rPr>
        <w:t>，以光盘形式提交）</w:t>
      </w:r>
    </w:p>
    <w:p w14:paraId="7B9F772B" w14:textId="77777777" w:rsidR="007C13A2" w:rsidRPr="00DD4E99" w:rsidRDefault="007C13A2" w:rsidP="00065C2A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DD4E99">
        <w:rPr>
          <w:rFonts w:ascii="仿宋_GB2312" w:eastAsia="仿宋_GB2312" w:hint="eastAsia"/>
          <w:bCs/>
        </w:rPr>
        <w:t>申请更新证书需要提供待更新的数字证书文件，并按照PKCS标准生成的证书申请文件（以光盘形式提交）</w:t>
      </w:r>
    </w:p>
    <w:p w14:paraId="2FAB9632" w14:textId="77777777" w:rsidR="007C13A2" w:rsidRPr="00DD4E99" w:rsidRDefault="007C13A2" w:rsidP="00065C2A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DD4E99">
        <w:rPr>
          <w:rFonts w:ascii="仿宋_GB2312" w:eastAsia="仿宋_GB2312" w:hint="eastAsia"/>
          <w:bCs/>
        </w:rPr>
        <w:t>申请注销证书需要提供待注销的数字证书文件（以光盘形式提交）</w:t>
      </w:r>
    </w:p>
    <w:p w14:paraId="3C4E7BD0" w14:textId="4F8F4E44" w:rsidR="00680B1F" w:rsidRPr="00DD4E99" w:rsidRDefault="00DD4E99" w:rsidP="00DD4E99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DD4E99">
        <w:rPr>
          <w:rFonts w:ascii="仿宋_GB2312" w:eastAsia="仿宋_GB2312" w:hint="eastAsia"/>
          <w:bCs/>
        </w:rPr>
        <w:t>中国</w:t>
      </w:r>
      <w:proofErr w:type="gramStart"/>
      <w:r w:rsidRPr="00DD4E99">
        <w:rPr>
          <w:rFonts w:ascii="仿宋_GB2312" w:eastAsia="仿宋_GB2312" w:hint="eastAsia"/>
          <w:bCs/>
        </w:rPr>
        <w:t>电子口岸</w:t>
      </w:r>
      <w:proofErr w:type="gramEnd"/>
      <w:r w:rsidRPr="00DD4E99">
        <w:rPr>
          <w:rFonts w:ascii="仿宋_GB2312" w:eastAsia="仿宋_GB2312" w:hint="eastAsia"/>
          <w:bCs/>
        </w:rPr>
        <w:t>机构证书申请受理告知书（注：在附件二）</w:t>
      </w:r>
    </w:p>
    <w:p w14:paraId="64ADD374" w14:textId="22CF8CAD" w:rsidR="007C13A2" w:rsidRPr="00DD4E99" w:rsidRDefault="007C13A2" w:rsidP="007C13A2">
      <w:pPr>
        <w:pStyle w:val="a3"/>
        <w:numPr>
          <w:ilvl w:val="0"/>
          <w:numId w:val="1"/>
        </w:numPr>
        <w:rPr>
          <w:rFonts w:ascii="仿宋_GB2312" w:eastAsia="仿宋_GB2312"/>
        </w:rPr>
      </w:pPr>
      <w:r w:rsidRPr="00DD4E99">
        <w:rPr>
          <w:rFonts w:ascii="仿宋_GB2312" w:eastAsia="仿宋_GB2312" w:hint="eastAsia"/>
        </w:rPr>
        <w:t>办理方式：</w:t>
      </w:r>
      <w:r w:rsidR="00734B32" w:rsidRPr="00DD4E99">
        <w:rPr>
          <w:rFonts w:ascii="仿宋_GB2312" w:eastAsia="仿宋_GB2312"/>
        </w:rPr>
        <w:t xml:space="preserve"> </w:t>
      </w:r>
      <w:r w:rsidR="00734B32" w:rsidRPr="00734B32">
        <w:rPr>
          <w:rFonts w:ascii="仿宋_GB2312" w:eastAsia="仿宋_GB2312" w:hint="eastAsia"/>
        </w:rPr>
        <w:t>登录www.hzeport.com（中国</w:t>
      </w:r>
      <w:proofErr w:type="gramStart"/>
      <w:r w:rsidR="00734B32" w:rsidRPr="00734B32">
        <w:rPr>
          <w:rFonts w:ascii="仿宋_GB2312" w:eastAsia="仿宋_GB2312" w:hint="eastAsia"/>
        </w:rPr>
        <w:t>电子口岸数据</w:t>
      </w:r>
      <w:proofErr w:type="gramEnd"/>
      <w:r w:rsidR="00734B32" w:rsidRPr="00734B32">
        <w:rPr>
          <w:rFonts w:ascii="仿宋_GB2312" w:eastAsia="仿宋_GB2312" w:hint="eastAsia"/>
        </w:rPr>
        <w:t>中心杭州分中心门户网站），点击左侧重要系统入口，选择“中国电子口岸业务无纸化办理平台”，注册登录以后选择“</w:t>
      </w:r>
      <w:r w:rsidR="00734B32">
        <w:rPr>
          <w:rFonts w:ascii="仿宋_GB2312" w:eastAsia="仿宋_GB2312" w:hint="eastAsia"/>
        </w:rPr>
        <w:t>加密机申请</w:t>
      </w:r>
      <w:r w:rsidR="00734B32" w:rsidRPr="00734B32">
        <w:rPr>
          <w:rFonts w:ascii="仿宋_GB2312" w:eastAsia="仿宋_GB2312" w:hint="eastAsia"/>
        </w:rPr>
        <w:t>”业务模块（必须</w:t>
      </w:r>
      <w:proofErr w:type="gramStart"/>
      <w:r w:rsidR="00734B32" w:rsidRPr="00734B32">
        <w:rPr>
          <w:rFonts w:ascii="仿宋_GB2312" w:eastAsia="仿宋_GB2312" w:hint="eastAsia"/>
        </w:rPr>
        <w:t>持电子口岸卡</w:t>
      </w:r>
      <w:proofErr w:type="gramEnd"/>
      <w:r w:rsidR="00734B32" w:rsidRPr="00734B32">
        <w:rPr>
          <w:rFonts w:ascii="仿宋_GB2312" w:eastAsia="仿宋_GB2312" w:hint="eastAsia"/>
        </w:rPr>
        <w:t>登录后方可操作）</w:t>
      </w:r>
    </w:p>
    <w:p w14:paraId="7B95FA6E" w14:textId="1E48B070" w:rsidR="007C13A2" w:rsidRPr="00734B32" w:rsidRDefault="00734B32" w:rsidP="00734B32">
      <w:pPr>
        <w:pStyle w:val="a3"/>
        <w:numPr>
          <w:ilvl w:val="0"/>
          <w:numId w:val="1"/>
        </w:numPr>
        <w:rPr>
          <w:rFonts w:ascii="仿宋_GB2312" w:eastAsia="仿宋_GB2312"/>
        </w:rPr>
      </w:pPr>
      <w:r>
        <w:rPr>
          <w:rFonts w:ascii="仿宋_GB2312" w:eastAsia="仿宋_GB2312" w:hint="eastAsia"/>
        </w:rPr>
        <w:t>咨询热线</w:t>
      </w:r>
      <w:r w:rsidR="007C13A2" w:rsidRPr="00734B32">
        <w:rPr>
          <w:rFonts w:ascii="仿宋_GB2312" w:eastAsia="仿宋_GB2312" w:hint="eastAsia"/>
        </w:rPr>
        <w:t>：0571-95198</w:t>
      </w:r>
    </w:p>
    <w:p w14:paraId="673B4248" w14:textId="77777777" w:rsidR="00DD4E99" w:rsidRDefault="00DD4E99" w:rsidP="00DD4E99">
      <w:pPr>
        <w:pStyle w:val="a3"/>
        <w:rPr>
          <w:rFonts w:ascii="仿宋_GB2312" w:eastAsia="仿宋_GB2312"/>
        </w:rPr>
      </w:pPr>
    </w:p>
    <w:p w14:paraId="676AA556" w14:textId="77777777" w:rsidR="00DD4E99" w:rsidRDefault="00DD4E99" w:rsidP="00DD4E99">
      <w:pPr>
        <w:pStyle w:val="a3"/>
        <w:rPr>
          <w:rFonts w:ascii="仿宋_GB2312" w:eastAsia="仿宋_GB2312"/>
        </w:rPr>
      </w:pPr>
    </w:p>
    <w:p w14:paraId="0155C4A4" w14:textId="77777777" w:rsidR="00DD4E99" w:rsidRDefault="00DD4E99" w:rsidP="00DD4E99">
      <w:pPr>
        <w:pStyle w:val="a3"/>
        <w:rPr>
          <w:rFonts w:ascii="仿宋_GB2312" w:eastAsia="仿宋_GB2312"/>
        </w:rPr>
      </w:pPr>
    </w:p>
    <w:p w14:paraId="5265665F" w14:textId="77777777" w:rsidR="00DD4E99" w:rsidRDefault="00DD4E99" w:rsidP="00DD4E99">
      <w:pPr>
        <w:pStyle w:val="a3"/>
        <w:rPr>
          <w:rFonts w:ascii="仿宋_GB2312" w:eastAsia="仿宋_GB2312"/>
        </w:rPr>
      </w:pPr>
    </w:p>
    <w:p w14:paraId="17153D75" w14:textId="77777777" w:rsidR="00DD4E99" w:rsidRDefault="00DD4E99" w:rsidP="00DD4E99">
      <w:pPr>
        <w:pStyle w:val="a3"/>
        <w:rPr>
          <w:rFonts w:ascii="仿宋_GB2312" w:eastAsia="仿宋_GB2312"/>
        </w:rPr>
      </w:pPr>
    </w:p>
    <w:p w14:paraId="24E36282" w14:textId="77777777" w:rsidR="00DD4E99" w:rsidRDefault="00DD4E99" w:rsidP="00DD4E99">
      <w:pPr>
        <w:pStyle w:val="a3"/>
        <w:rPr>
          <w:rFonts w:ascii="仿宋_GB2312" w:eastAsia="仿宋_GB2312"/>
        </w:rPr>
      </w:pPr>
    </w:p>
    <w:p w14:paraId="4246E720" w14:textId="77777777" w:rsidR="00DD4E99" w:rsidRDefault="00DD4E99" w:rsidP="00DD4E99">
      <w:pPr>
        <w:pStyle w:val="a3"/>
        <w:rPr>
          <w:rFonts w:ascii="仿宋_GB2312" w:eastAsia="仿宋_GB2312"/>
        </w:rPr>
      </w:pPr>
    </w:p>
    <w:p w14:paraId="351D7E8F" w14:textId="77777777" w:rsidR="00DD4E99" w:rsidRPr="00DD4E99" w:rsidRDefault="00DD4E99" w:rsidP="00DD4E99">
      <w:pPr>
        <w:pStyle w:val="a3"/>
        <w:rPr>
          <w:rFonts w:ascii="仿宋_GB2312" w:eastAsia="仿宋_GB2312"/>
        </w:rPr>
      </w:pPr>
    </w:p>
    <w:p w14:paraId="3183392A" w14:textId="06C64E05" w:rsidR="006850BB" w:rsidRPr="00680B1F" w:rsidRDefault="006850BB" w:rsidP="006850BB">
      <w:pPr>
        <w:pStyle w:val="a3"/>
        <w:rPr>
          <w:rFonts w:ascii="仿宋_GB2312" w:eastAsia="仿宋_GB2312"/>
          <w:sz w:val="28"/>
          <w:szCs w:val="28"/>
        </w:rPr>
      </w:pPr>
      <w:r w:rsidRPr="00680B1F">
        <w:rPr>
          <w:rFonts w:ascii="仿宋_GB2312" w:eastAsia="仿宋_GB2312" w:hint="eastAsia"/>
          <w:sz w:val="28"/>
          <w:szCs w:val="28"/>
        </w:rPr>
        <w:lastRenderedPageBreak/>
        <w:t>附件一</w:t>
      </w:r>
    </w:p>
    <w:p w14:paraId="67500994" w14:textId="35B765EE" w:rsidR="00047E27" w:rsidRPr="00047E27" w:rsidRDefault="00047E27" w:rsidP="00047E27">
      <w:pPr>
        <w:ind w:left="825"/>
        <w:jc w:val="center"/>
        <w:rPr>
          <w:rFonts w:ascii="方正小标宋_GBK" w:eastAsia="方正小标宋_GBK"/>
          <w:bCs/>
          <w:sz w:val="44"/>
          <w:szCs w:val="44"/>
        </w:rPr>
      </w:pPr>
      <w:r w:rsidRPr="00047E27">
        <w:rPr>
          <w:rFonts w:ascii="方正小标宋_GBK" w:eastAsia="方正小标宋_GBK" w:hint="eastAsia"/>
          <w:bCs/>
          <w:sz w:val="44"/>
          <w:szCs w:val="44"/>
        </w:rPr>
        <w:t>中国</w:t>
      </w:r>
      <w:proofErr w:type="gramStart"/>
      <w:r w:rsidRPr="00047E27">
        <w:rPr>
          <w:rFonts w:ascii="方正小标宋_GBK" w:eastAsia="方正小标宋_GBK" w:hint="eastAsia"/>
          <w:bCs/>
          <w:sz w:val="44"/>
          <w:szCs w:val="44"/>
        </w:rPr>
        <w:t>电子口岸</w:t>
      </w:r>
      <w:proofErr w:type="gramEnd"/>
      <w:r w:rsidRPr="00047E27">
        <w:rPr>
          <w:rFonts w:ascii="方正小标宋_GBK" w:eastAsia="方正小标宋_GBK" w:hint="eastAsia"/>
          <w:bCs/>
          <w:sz w:val="44"/>
          <w:szCs w:val="44"/>
        </w:rPr>
        <w:t>机构证书申请表</w:t>
      </w:r>
    </w:p>
    <w:tbl>
      <w:tblPr>
        <w:tblW w:w="9309" w:type="dxa"/>
        <w:jc w:val="center"/>
        <w:tblLayout w:type="fixed"/>
        <w:tblLook w:val="0000" w:firstRow="0" w:lastRow="0" w:firstColumn="0" w:lastColumn="0" w:noHBand="0" w:noVBand="0"/>
      </w:tblPr>
      <w:tblGrid>
        <w:gridCol w:w="1342"/>
        <w:gridCol w:w="1154"/>
        <w:gridCol w:w="941"/>
        <w:gridCol w:w="1159"/>
        <w:gridCol w:w="735"/>
        <w:gridCol w:w="944"/>
        <w:gridCol w:w="310"/>
        <w:gridCol w:w="424"/>
        <w:gridCol w:w="978"/>
        <w:gridCol w:w="491"/>
        <w:gridCol w:w="831"/>
      </w:tblGrid>
      <w:tr w:rsidR="00047E27" w14:paraId="22E78429" w14:textId="77777777" w:rsidTr="00EB3A8E">
        <w:trPr>
          <w:trHeight w:val="104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70A6" w14:textId="77777777" w:rsidR="00047E27" w:rsidRDefault="00047E27" w:rsidP="00EB3A8E">
            <w:pPr>
              <w:pStyle w:val="49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申请类别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49C7" w14:textId="77777777" w:rsidR="00047E27" w:rsidRDefault="00047E27" w:rsidP="00EB3A8E">
            <w:pPr>
              <w:pStyle w:val="501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□新办   □注销（待注销的证书[序号：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int="eastAsia"/>
                <w:szCs w:val="21"/>
              </w:rPr>
              <w:t>]）</w:t>
            </w:r>
          </w:p>
          <w:p w14:paraId="5D7D16FB" w14:textId="77777777" w:rsidR="00047E27" w:rsidRDefault="00047E27" w:rsidP="00EB3A8E">
            <w:pPr>
              <w:pStyle w:val="501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□更新 (原证书[序号：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int="eastAsia"/>
                <w:szCs w:val="21"/>
              </w:rPr>
              <w:t>]将在新证书生效后一个月注销）</w:t>
            </w:r>
          </w:p>
        </w:tc>
      </w:tr>
      <w:tr w:rsidR="00047E27" w14:paraId="0FFE6A81" w14:textId="77777777" w:rsidTr="00EB3A8E">
        <w:trPr>
          <w:trHeight w:val="580"/>
          <w:jc w:val="center"/>
        </w:trPr>
        <w:tc>
          <w:tcPr>
            <w:tcW w:w="9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DEBB" w14:textId="77777777"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申请者基本信息</w:t>
            </w:r>
          </w:p>
        </w:tc>
      </w:tr>
      <w:tr w:rsidR="00047E27" w14:paraId="5768135D" w14:textId="7777777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7DAD" w14:textId="77777777" w:rsidR="00047E27" w:rsidRDefault="00047E27" w:rsidP="00EB3A8E">
            <w:pPr>
              <w:pStyle w:val="26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申请单位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3323" w14:textId="77777777" w:rsidR="00047E27" w:rsidRDefault="00047E27" w:rsidP="00EB3A8E">
            <w:pPr>
              <w:pStyle w:val="27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7EA9" w14:textId="77777777" w:rsidR="00047E27" w:rsidRDefault="00047E27" w:rsidP="00EB3A8E">
            <w:pPr>
              <w:pStyle w:val="28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机构代码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F508" w14:textId="77777777" w:rsidR="00047E27" w:rsidRDefault="00047E27" w:rsidP="00EB3A8E">
            <w:pPr>
              <w:pStyle w:val="2910"/>
              <w:jc w:val="center"/>
              <w:rPr>
                <w:rFonts w:ascii="宋体"/>
                <w:szCs w:val="21"/>
              </w:rPr>
            </w:pPr>
          </w:p>
        </w:tc>
      </w:tr>
      <w:tr w:rsidR="00047E27" w14:paraId="15BB378A" w14:textId="7777777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C05C" w14:textId="77777777" w:rsidR="00047E27" w:rsidRDefault="00047E27" w:rsidP="00EB3A8E">
            <w:pPr>
              <w:pStyle w:val="26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通信地址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0A4" w14:textId="77777777" w:rsidR="00047E27" w:rsidRDefault="00047E27" w:rsidP="00EB3A8E">
            <w:pPr>
              <w:pStyle w:val="2910"/>
              <w:jc w:val="center"/>
              <w:rPr>
                <w:rFonts w:ascii="宋体"/>
                <w:szCs w:val="21"/>
              </w:rPr>
            </w:pPr>
          </w:p>
        </w:tc>
      </w:tr>
      <w:tr w:rsidR="00047E27" w14:paraId="3DB2E462" w14:textId="77777777" w:rsidTr="00EB3A8E">
        <w:trPr>
          <w:trHeight w:val="614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794E" w14:textId="77777777"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法定代表人/主要负责人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8CD0" w14:textId="77777777"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B7C" w14:textId="77777777"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证件类型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84F" w14:textId="77777777"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</w:tr>
      <w:tr w:rsidR="00047E27" w14:paraId="37659FC1" w14:textId="7777777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5A99" w14:textId="77777777" w:rsidR="00047E27" w:rsidRDefault="00047E27" w:rsidP="00EB3A8E">
            <w:pPr>
              <w:pStyle w:val="36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证件号码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EA4" w14:textId="77777777" w:rsidR="00047E27" w:rsidRDefault="00047E27" w:rsidP="00EB3A8E">
            <w:pPr>
              <w:pStyle w:val="2310"/>
              <w:jc w:val="left"/>
              <w:rPr>
                <w:rFonts w:ascii="宋体"/>
                <w:b/>
                <w:bCs/>
                <w:szCs w:val="21"/>
              </w:rPr>
            </w:pPr>
          </w:p>
        </w:tc>
      </w:tr>
      <w:tr w:rsidR="00047E27" w14:paraId="13F1B2CA" w14:textId="7777777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6F1A" w14:textId="77777777"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经办人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6EE" w14:textId="77777777"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42C" w14:textId="77777777"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26A" w14:textId="77777777"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0B99" w14:textId="77777777" w:rsidR="00047E27" w:rsidRDefault="00047E27" w:rsidP="00EB3A8E">
            <w:pPr>
              <w:pStyle w:val="231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证件类型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C42D" w14:textId="77777777"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</w:tr>
      <w:tr w:rsidR="00047E27" w14:paraId="4EED83CD" w14:textId="7777777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AAF4" w14:textId="77777777" w:rsidR="00047E27" w:rsidRDefault="00047E27" w:rsidP="00EB3A8E">
            <w:pPr>
              <w:pStyle w:val="22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证件号码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15A0" w14:textId="77777777"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:rsidR="00047E27" w14:paraId="6CCC8492" w14:textId="77777777" w:rsidTr="00EB3A8E">
        <w:trPr>
          <w:trHeight w:val="770"/>
          <w:jc w:val="center"/>
        </w:trPr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1FCD" w14:textId="77777777"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服务类密码设备商用密码产品认证证书编号</w:t>
            </w:r>
          </w:p>
        </w:tc>
        <w:tc>
          <w:tcPr>
            <w:tcW w:w="5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A428" w14:textId="77777777" w:rsidR="00047E27" w:rsidRDefault="00047E27" w:rsidP="00EB3A8E">
            <w:pPr>
              <w:pStyle w:val="2310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int="eastAsia"/>
                <w:color w:val="BFBFBF"/>
                <w:szCs w:val="21"/>
              </w:rPr>
              <w:t>注销业务此项可不填</w:t>
            </w:r>
          </w:p>
        </w:tc>
      </w:tr>
      <w:tr w:rsidR="00047E27" w14:paraId="071620F8" w14:textId="77777777" w:rsidTr="00EB3A8E">
        <w:trPr>
          <w:trHeight w:val="614"/>
          <w:jc w:val="center"/>
        </w:trPr>
        <w:tc>
          <w:tcPr>
            <w:tcW w:w="9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C08F" w14:textId="77777777"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机构证书信息</w:t>
            </w:r>
          </w:p>
        </w:tc>
      </w:tr>
      <w:tr w:rsidR="00047E27" w14:paraId="070F8C09" w14:textId="7777777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76AC" w14:textId="77777777" w:rsidR="00047E27" w:rsidRDefault="00047E27" w:rsidP="00EB3A8E">
            <w:pPr>
              <w:pStyle w:val="30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通用名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79C" w14:textId="77777777" w:rsidR="00047E27" w:rsidRDefault="00047E27" w:rsidP="00EB3A8E">
            <w:pPr>
              <w:pStyle w:val="3110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0B7" w14:textId="77777777" w:rsidR="00047E27" w:rsidRDefault="00047E27" w:rsidP="00EB3A8E">
            <w:pPr>
              <w:pStyle w:val="31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算法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AC8A" w14:textId="77777777" w:rsidR="00047E27" w:rsidRDefault="00047E27" w:rsidP="00EB3A8E">
            <w:pPr>
              <w:pStyle w:val="311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SM2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EBB" w14:textId="77777777" w:rsidR="00047E27" w:rsidRDefault="00047E27" w:rsidP="00EB3A8E">
            <w:pPr>
              <w:pStyle w:val="32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证书有效期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22F" w14:textId="77777777" w:rsidR="00047E27" w:rsidRDefault="00047E27" w:rsidP="00EB3A8E">
            <w:pPr>
              <w:pStyle w:val="331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10年</w:t>
            </w:r>
          </w:p>
        </w:tc>
      </w:tr>
      <w:tr w:rsidR="00047E27" w14:paraId="5E2F4044" w14:textId="77777777" w:rsidTr="00EB3A8E">
        <w:trPr>
          <w:trHeight w:val="3758"/>
          <w:jc w:val="center"/>
        </w:trPr>
        <w:tc>
          <w:tcPr>
            <w:tcW w:w="9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E944" w14:textId="77777777" w:rsidR="00047E27" w:rsidRDefault="00047E27" w:rsidP="00EB3A8E">
            <w:pPr>
              <w:pStyle w:val="2510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8"/>
              </w:rPr>
              <w:t>申请单位承诺声明</w:t>
            </w:r>
          </w:p>
          <w:p w14:paraId="61613326" w14:textId="448E743F" w:rsidR="00047E27" w:rsidRDefault="00047E27" w:rsidP="00680B1F">
            <w:pPr>
              <w:pStyle w:val="2510"/>
              <w:ind w:firstLineChars="200" w:firstLine="56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我单位已阅读《中国电子口岸机构证书申请须知》，了解机构证书用途、申领和使用过程中的注意事项。我单位向受理机构提供的信息和资料真实、有效，将按须知要求妥善保管密钥和机构证书。特此声明。</w:t>
            </w:r>
          </w:p>
          <w:p w14:paraId="68F410B2" w14:textId="77777777" w:rsidR="00047E27" w:rsidRDefault="00047E27" w:rsidP="00EB3A8E">
            <w:pPr>
              <w:pStyle w:val="2510"/>
              <w:ind w:firstLineChars="200" w:firstLine="560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 申请单位公章</w:t>
            </w:r>
          </w:p>
          <w:p w14:paraId="550CD017" w14:textId="6797E628" w:rsidR="00680B1F" w:rsidRDefault="00047E27" w:rsidP="00680B1F">
            <w:pPr>
              <w:pStyle w:val="2510"/>
              <w:ind w:left="6440" w:hangingChars="2300" w:hanging="6440"/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法定代表人/主要负责人（或授权代理人）签字：                       </w:t>
            </w:r>
          </w:p>
          <w:p w14:paraId="763158F9" w14:textId="4E0DD7FB" w:rsidR="00047E27" w:rsidRDefault="00047E27" w:rsidP="00EB3A8E">
            <w:pPr>
              <w:pStyle w:val="2510"/>
              <w:ind w:left="6440" w:hangingChars="2300" w:hanging="644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8"/>
              </w:rPr>
              <w:t>年     月     日</w:t>
            </w:r>
          </w:p>
        </w:tc>
      </w:tr>
    </w:tbl>
    <w:p w14:paraId="5FAB1E2F" w14:textId="77777777" w:rsidR="00680B1F" w:rsidRPr="002A0AFC" w:rsidRDefault="00680B1F" w:rsidP="00680B1F">
      <w:pPr>
        <w:jc w:val="center"/>
        <w:rPr>
          <w:b/>
          <w:bCs/>
          <w:sz w:val="32"/>
          <w:szCs w:val="32"/>
        </w:rPr>
      </w:pPr>
      <w:r w:rsidRPr="002A0AFC">
        <w:rPr>
          <w:rFonts w:hint="eastAsia"/>
          <w:b/>
          <w:bCs/>
          <w:sz w:val="32"/>
          <w:szCs w:val="32"/>
        </w:rPr>
        <w:lastRenderedPageBreak/>
        <w:t>中国</w:t>
      </w:r>
      <w:proofErr w:type="gramStart"/>
      <w:r w:rsidRPr="002A0AFC">
        <w:rPr>
          <w:rFonts w:hint="eastAsia"/>
          <w:b/>
          <w:bCs/>
          <w:sz w:val="32"/>
          <w:szCs w:val="32"/>
        </w:rPr>
        <w:t>电子口岸</w:t>
      </w:r>
      <w:proofErr w:type="gramEnd"/>
      <w:r w:rsidRPr="002A0AFC">
        <w:rPr>
          <w:rFonts w:hint="eastAsia"/>
          <w:b/>
          <w:bCs/>
          <w:sz w:val="32"/>
          <w:szCs w:val="32"/>
        </w:rPr>
        <w:t>机构证书申请须知</w:t>
      </w:r>
    </w:p>
    <w:p w14:paraId="42B1CD16" w14:textId="77777777" w:rsidR="00680B1F" w:rsidRPr="002A0AFC" w:rsidRDefault="00680B1F" w:rsidP="00680B1F">
      <w:pPr>
        <w:ind w:firstLineChars="200" w:firstLine="480"/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机构证书是由中国</w:t>
      </w:r>
      <w:proofErr w:type="gramStart"/>
      <w:r w:rsidRPr="002A0AFC">
        <w:rPr>
          <w:rFonts w:hint="eastAsia"/>
          <w:sz w:val="24"/>
          <w:szCs w:val="24"/>
        </w:rPr>
        <w:t>电子口岸数据</w:t>
      </w:r>
      <w:proofErr w:type="gramEnd"/>
      <w:r w:rsidRPr="002A0AFC">
        <w:rPr>
          <w:rFonts w:hint="eastAsia"/>
          <w:sz w:val="24"/>
          <w:szCs w:val="24"/>
        </w:rPr>
        <w:t>中心（以下简称</w:t>
      </w:r>
      <w:r w:rsidRPr="002A0AFC">
        <w:rPr>
          <w:rFonts w:hint="eastAsia"/>
          <w:sz w:val="24"/>
          <w:szCs w:val="24"/>
        </w:rPr>
        <w:t>CA</w:t>
      </w:r>
      <w:r w:rsidRPr="002A0AFC">
        <w:rPr>
          <w:rFonts w:hint="eastAsia"/>
          <w:sz w:val="24"/>
          <w:szCs w:val="24"/>
        </w:rPr>
        <w:t>机构）颁发给企事业单位、社会团体或其他组织的数字证书，是用户在电子口岸系统中的重要身份凭证，主要用于导入模式下申报数据的电子签名等。在您申请办理中国</w:t>
      </w:r>
      <w:proofErr w:type="gramStart"/>
      <w:r w:rsidRPr="002A0AFC">
        <w:rPr>
          <w:rFonts w:hint="eastAsia"/>
          <w:sz w:val="24"/>
          <w:szCs w:val="24"/>
        </w:rPr>
        <w:t>电子口岸</w:t>
      </w:r>
      <w:proofErr w:type="gramEnd"/>
      <w:r w:rsidRPr="002A0AFC">
        <w:rPr>
          <w:rFonts w:hint="eastAsia"/>
          <w:sz w:val="24"/>
          <w:szCs w:val="24"/>
        </w:rPr>
        <w:t>机构证书之前，请您认真以下须知事项：</w:t>
      </w:r>
    </w:p>
    <w:p w14:paraId="3A15A0EE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一、机构证书申请者应遵循诚实守信的原则，向受理机构提交真实、准确的申请信息。如因申请者故意或过失提供的资料不真实，一经发现并核实，</w:t>
      </w:r>
      <w:r w:rsidRPr="002A0AFC">
        <w:rPr>
          <w:rFonts w:hint="eastAsia"/>
          <w:sz w:val="24"/>
          <w:szCs w:val="24"/>
        </w:rPr>
        <w:t>CA</w:t>
      </w:r>
      <w:r w:rsidRPr="002A0AFC">
        <w:rPr>
          <w:rFonts w:hint="eastAsia"/>
          <w:sz w:val="24"/>
          <w:szCs w:val="24"/>
        </w:rPr>
        <w:t>机构及其受理机构有权对相关</w:t>
      </w:r>
      <w:proofErr w:type="gramStart"/>
      <w:r w:rsidRPr="002A0AFC">
        <w:rPr>
          <w:rFonts w:hint="eastAsia"/>
          <w:sz w:val="24"/>
          <w:szCs w:val="24"/>
        </w:rPr>
        <w:t>电子口岸</w:t>
      </w:r>
      <w:proofErr w:type="gramEnd"/>
      <w:r w:rsidRPr="002A0AFC">
        <w:rPr>
          <w:rFonts w:hint="eastAsia"/>
          <w:sz w:val="24"/>
          <w:szCs w:val="24"/>
        </w:rPr>
        <w:t>进行冻结，终止机构证书在电子口岸系统中的使用。</w:t>
      </w:r>
    </w:p>
    <w:p w14:paraId="6ACB9F6D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二、申请单位名称发生变更，用户应及时通过受理机构提出证书更新申请，未及时办理更新而造成的损失由用户自行承担。因申请单位名称变更需要更新证书的，</w:t>
      </w:r>
      <w:r w:rsidRPr="002A0AFC">
        <w:rPr>
          <w:rFonts w:hint="eastAsia"/>
          <w:sz w:val="24"/>
          <w:szCs w:val="24"/>
        </w:rPr>
        <w:t>CA</w:t>
      </w:r>
      <w:r w:rsidRPr="002A0AFC">
        <w:rPr>
          <w:rFonts w:hint="eastAsia"/>
          <w:sz w:val="24"/>
          <w:szCs w:val="24"/>
        </w:rPr>
        <w:t>机构将为用户签发新机构证书，并在新机构证书生效后一个月后注销原机构证书。</w:t>
      </w:r>
    </w:p>
    <w:p w14:paraId="20B0180E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三、因证书到期需要进行证书延期的，按新办业务流程办理。原机构证书到期后自动注销。</w:t>
      </w:r>
    </w:p>
    <w:p w14:paraId="1E978384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四、用户应妥善保管证书私</w:t>
      </w:r>
      <w:proofErr w:type="gramStart"/>
      <w:r w:rsidRPr="002A0AFC">
        <w:rPr>
          <w:rFonts w:hint="eastAsia"/>
          <w:sz w:val="24"/>
          <w:szCs w:val="24"/>
        </w:rPr>
        <w:t>钥</w:t>
      </w:r>
      <w:proofErr w:type="gramEnd"/>
      <w:r w:rsidRPr="002A0AFC">
        <w:rPr>
          <w:rFonts w:hint="eastAsia"/>
          <w:sz w:val="24"/>
          <w:szCs w:val="24"/>
        </w:rPr>
        <w:t>，如在证书有效期内出现证书私</w:t>
      </w:r>
      <w:proofErr w:type="gramStart"/>
      <w:r w:rsidRPr="002A0AFC">
        <w:rPr>
          <w:rFonts w:hint="eastAsia"/>
          <w:sz w:val="24"/>
          <w:szCs w:val="24"/>
        </w:rPr>
        <w:t>钥</w:t>
      </w:r>
      <w:proofErr w:type="gramEnd"/>
      <w:r w:rsidRPr="002A0AFC">
        <w:rPr>
          <w:rFonts w:hint="eastAsia"/>
          <w:sz w:val="24"/>
          <w:szCs w:val="24"/>
        </w:rPr>
        <w:t>损毁、丢失或泄露的，用户应立即向受理机构办理证书注销。用户证书私</w:t>
      </w:r>
      <w:proofErr w:type="gramStart"/>
      <w:r w:rsidRPr="002A0AFC">
        <w:rPr>
          <w:rFonts w:hint="eastAsia"/>
          <w:sz w:val="24"/>
          <w:szCs w:val="24"/>
        </w:rPr>
        <w:t>钥</w:t>
      </w:r>
      <w:proofErr w:type="gramEnd"/>
      <w:r w:rsidRPr="002A0AFC">
        <w:rPr>
          <w:rFonts w:hint="eastAsia"/>
          <w:sz w:val="24"/>
          <w:szCs w:val="24"/>
        </w:rPr>
        <w:t>泄露、损毁或者丢失未及时申请注销，由此造成的损失由用户自行承担。</w:t>
      </w:r>
    </w:p>
    <w:p w14:paraId="359D1BCC" w14:textId="77777777" w:rsidR="00680B1F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五、用户在申请表中填写的申请信息，主要用于验证用户身份真实性。</w:t>
      </w:r>
    </w:p>
    <w:p w14:paraId="67402777" w14:textId="77777777" w:rsidR="00680B1F" w:rsidRPr="002A0AFC" w:rsidRDefault="00680B1F" w:rsidP="00680B1F">
      <w:pPr>
        <w:jc w:val="center"/>
        <w:rPr>
          <w:b/>
          <w:bCs/>
          <w:sz w:val="30"/>
          <w:szCs w:val="30"/>
        </w:rPr>
      </w:pPr>
      <w:r w:rsidRPr="002A0AFC">
        <w:rPr>
          <w:rFonts w:hint="eastAsia"/>
          <w:b/>
          <w:bCs/>
          <w:sz w:val="30"/>
          <w:szCs w:val="30"/>
        </w:rPr>
        <w:t>《中国电子口岸机构证书申请表》填写说明</w:t>
      </w:r>
    </w:p>
    <w:p w14:paraId="2336EF93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一、此申请表适用于用户向中国</w:t>
      </w:r>
      <w:proofErr w:type="gramStart"/>
      <w:r w:rsidRPr="002A0AFC">
        <w:rPr>
          <w:rFonts w:hint="eastAsia"/>
          <w:sz w:val="24"/>
          <w:szCs w:val="24"/>
        </w:rPr>
        <w:t>电子口岸数据</w:t>
      </w:r>
      <w:proofErr w:type="gramEnd"/>
      <w:r w:rsidRPr="002A0AFC">
        <w:rPr>
          <w:rFonts w:hint="eastAsia"/>
          <w:sz w:val="24"/>
          <w:szCs w:val="24"/>
        </w:rPr>
        <w:t>中心申请新办、更新、注销机构证书，每张申请表仅</w:t>
      </w:r>
      <w:proofErr w:type="gramStart"/>
      <w:r w:rsidRPr="002A0AFC">
        <w:rPr>
          <w:rFonts w:hint="eastAsia"/>
          <w:sz w:val="24"/>
          <w:szCs w:val="24"/>
        </w:rPr>
        <w:t>可勾选一个</w:t>
      </w:r>
      <w:proofErr w:type="gramEnd"/>
      <w:r w:rsidRPr="002A0AFC">
        <w:rPr>
          <w:rFonts w:hint="eastAsia"/>
          <w:sz w:val="24"/>
          <w:szCs w:val="24"/>
        </w:rPr>
        <w:t>申请类别。</w:t>
      </w:r>
    </w:p>
    <w:p w14:paraId="0D91B119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二、机构代码：市场主体、有统一社会信用代码的其他组织机构必须填写“统一社会信用代码”，其他进出口主体没有统一社会信用代码的，应填写其他资质证明材料上的代码。</w:t>
      </w:r>
    </w:p>
    <w:p w14:paraId="2943C5A1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三、联系电话：填写移动电话号码。</w:t>
      </w:r>
    </w:p>
    <w:p w14:paraId="28017826" w14:textId="77777777"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四、通用名：默认应与申请单位名称一致。</w:t>
      </w:r>
    </w:p>
    <w:p w14:paraId="5B6B084B" w14:textId="77777777" w:rsidR="00680B1F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五、申请单位承诺声明：需使用黑色钢笔或签字笔工整签署，加盖申请单位公章。</w:t>
      </w:r>
    </w:p>
    <w:p w14:paraId="4E71490A" w14:textId="342A11D1" w:rsidR="00680B1F" w:rsidRDefault="00047E27" w:rsidP="00680B1F">
      <w:pPr>
        <w:pStyle w:val="a3"/>
        <w:spacing w:line="360" w:lineRule="auto"/>
        <w:ind w:leftChars="611" w:left="1283"/>
      </w:pPr>
      <w:r w:rsidRPr="00047E27">
        <w:rPr>
          <w:rFonts w:ascii="方正仿宋_GBK" w:eastAsia="方正仿宋_GBK" w:hint="eastAsia"/>
          <w:b/>
          <w:bCs/>
          <w:sz w:val="36"/>
          <w:szCs w:val="36"/>
        </w:rPr>
        <w:br w:type="page"/>
      </w:r>
    </w:p>
    <w:p w14:paraId="3A9CD323" w14:textId="77777777" w:rsidR="00680B1F" w:rsidRDefault="00680B1F" w:rsidP="00680B1F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lastRenderedPageBreak/>
        <w:t>附件2</w:t>
      </w:r>
    </w:p>
    <w:p w14:paraId="2D5CBD62" w14:textId="77777777" w:rsidR="00680B1F" w:rsidRDefault="00680B1F" w:rsidP="00680B1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中国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电子口岸</w:t>
      </w:r>
      <w:proofErr w:type="gramEnd"/>
      <w:r>
        <w:rPr>
          <w:rFonts w:ascii="方正小标宋_GBK" w:eastAsia="方正小标宋_GBK" w:hint="eastAsia"/>
          <w:sz w:val="44"/>
          <w:szCs w:val="44"/>
        </w:rPr>
        <w:t>机构证书申请受理告知书</w:t>
      </w:r>
    </w:p>
    <w:p w14:paraId="59DA2002" w14:textId="77777777" w:rsidR="00680B1F" w:rsidRDefault="00680B1F" w:rsidP="00680B1F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尊敬的</w:t>
      </w:r>
      <w:proofErr w:type="gramStart"/>
      <w:r>
        <w:rPr>
          <w:rFonts w:ascii="宋体" w:hint="eastAsia"/>
          <w:sz w:val="24"/>
        </w:rPr>
        <w:t>电子口岸客户</w:t>
      </w:r>
      <w:proofErr w:type="gramEnd"/>
      <w:r>
        <w:rPr>
          <w:rFonts w:ascii="宋体" w:hint="eastAsia"/>
          <w:sz w:val="24"/>
          <w:u w:val="single"/>
        </w:rPr>
        <w:t xml:space="preserve">                                  </w:t>
      </w:r>
      <w:r>
        <w:rPr>
          <w:rFonts w:ascii="宋体" w:hint="eastAsia"/>
          <w:sz w:val="24"/>
        </w:rPr>
        <w:t>：</w:t>
      </w:r>
    </w:p>
    <w:p w14:paraId="5908D37E" w14:textId="07C0FEC0" w:rsidR="00680B1F" w:rsidRDefault="00680B1F" w:rsidP="00680B1F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您提交的</w:t>
      </w:r>
      <w:r>
        <w:rPr>
          <w:rFonts w:ascii="宋体" w:hint="eastAsia"/>
          <w:sz w:val="24"/>
          <w:u w:val="single"/>
        </w:rPr>
        <w:t xml:space="preserve">    □证书新办  □证书更新   □证书注销  </w:t>
      </w:r>
      <w:r>
        <w:rPr>
          <w:rFonts w:ascii="宋体" w:hint="eastAsia"/>
          <w:sz w:val="24"/>
        </w:rPr>
        <w:t>申请已办理完成。现将办理结果告知如下：</w:t>
      </w:r>
    </w:p>
    <w:p w14:paraId="42A66DED" w14:textId="77777777" w:rsidR="00680B1F" w:rsidRDefault="00680B1F" w:rsidP="00680B1F">
      <w:pPr>
        <w:numPr>
          <w:ilvl w:val="0"/>
          <w:numId w:val="5"/>
        </w:num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证书新办</w:t>
      </w:r>
    </w:p>
    <w:p w14:paraId="05D3FF2F" w14:textId="77777777" w:rsidR="00680B1F" w:rsidRDefault="00680B1F" w:rsidP="00680B1F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您的证书已于______年_</w:t>
      </w:r>
      <w:r>
        <w:rPr>
          <w:rFonts w:ascii="宋体" w:hint="eastAsia"/>
          <w:sz w:val="24"/>
          <w:u w:val="single"/>
        </w:rPr>
        <w:t xml:space="preserve">  </w:t>
      </w:r>
      <w:r>
        <w:rPr>
          <w:rFonts w:ascii="宋体" w:hint="eastAsia"/>
          <w:sz w:val="24"/>
        </w:rPr>
        <w:t>_月</w:t>
      </w:r>
      <w:r>
        <w:rPr>
          <w:rFonts w:ascii="宋体" w:hint="eastAsia"/>
          <w:sz w:val="24"/>
          <w:u w:val="single"/>
        </w:rPr>
        <w:t xml:space="preserve">_  </w:t>
      </w:r>
      <w:r>
        <w:rPr>
          <w:rFonts w:ascii="宋体" w:hint="eastAsia"/>
          <w:sz w:val="24"/>
        </w:rPr>
        <w:t>_日签发，有效期至_______年____月____日（请您在证书到期前30天内到我单位办理新证书）。</w:t>
      </w:r>
    </w:p>
    <w:p w14:paraId="30F158A2" w14:textId="77777777" w:rsidR="00680B1F" w:rsidRDefault="00680B1F" w:rsidP="00680B1F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为便于您使用数字证书，现将您收到的光盘中内容罗列如下：</w:t>
      </w:r>
    </w:p>
    <w:p w14:paraId="35E21F49" w14:textId="77777777" w:rsidR="00680B1F" w:rsidRDefault="00680B1F" w:rsidP="00680B1F">
      <w:pPr>
        <w:numPr>
          <w:ilvl w:val="0"/>
          <w:numId w:val="4"/>
        </w:numPr>
        <w:spacing w:line="360" w:lineRule="auto"/>
        <w:ind w:left="0" w:firstLine="0"/>
        <w:rPr>
          <w:rFonts w:ascii="宋体"/>
          <w:sz w:val="24"/>
        </w:rPr>
      </w:pPr>
      <w:r>
        <w:rPr>
          <w:rFonts w:ascii="宋体" w:hint="eastAsia"/>
          <w:sz w:val="24"/>
        </w:rPr>
        <w:t>sign.cer</w:t>
      </w:r>
      <w:r>
        <w:rPr>
          <w:rFonts w:ascii="宋体" w:hint="eastAsia"/>
          <w:sz w:val="24"/>
        </w:rPr>
        <w:tab/>
      </w:r>
      <w:r>
        <w:rPr>
          <w:rFonts w:ascii="宋体" w:hint="eastAsia"/>
          <w:sz w:val="24"/>
        </w:rPr>
        <w:tab/>
      </w:r>
      <w:r>
        <w:rPr>
          <w:rFonts w:ascii="宋体" w:hint="eastAsia"/>
          <w:sz w:val="24"/>
        </w:rPr>
        <w:tab/>
        <w:t>数字证书（用途：验签）</w:t>
      </w:r>
    </w:p>
    <w:p w14:paraId="3ED70498" w14:textId="77777777" w:rsidR="00680B1F" w:rsidRDefault="00680B1F" w:rsidP="00680B1F">
      <w:pPr>
        <w:numPr>
          <w:ilvl w:val="0"/>
          <w:numId w:val="4"/>
        </w:numPr>
        <w:spacing w:line="360" w:lineRule="auto"/>
        <w:ind w:left="0" w:firstLine="0"/>
        <w:rPr>
          <w:rFonts w:ascii="宋体"/>
          <w:sz w:val="24"/>
        </w:rPr>
      </w:pPr>
      <w:r>
        <w:rPr>
          <w:rFonts w:ascii="宋体" w:hint="eastAsia"/>
          <w:sz w:val="24"/>
        </w:rPr>
        <w:t>env.cer</w:t>
      </w:r>
      <w:r>
        <w:rPr>
          <w:rFonts w:ascii="宋体" w:hint="eastAsia"/>
          <w:sz w:val="24"/>
        </w:rPr>
        <w:tab/>
      </w:r>
      <w:r>
        <w:rPr>
          <w:rFonts w:ascii="宋体" w:hint="eastAsia"/>
          <w:sz w:val="24"/>
        </w:rPr>
        <w:tab/>
      </w:r>
      <w:r>
        <w:rPr>
          <w:rFonts w:ascii="宋体" w:hint="eastAsia"/>
          <w:sz w:val="24"/>
        </w:rPr>
        <w:tab/>
        <w:t>数字证书（用途：加密）</w:t>
      </w:r>
    </w:p>
    <w:p w14:paraId="59D80339" w14:textId="77777777" w:rsidR="00680B1F" w:rsidRDefault="00680B1F" w:rsidP="00680B1F">
      <w:pPr>
        <w:numPr>
          <w:ilvl w:val="0"/>
          <w:numId w:val="4"/>
        </w:numPr>
        <w:spacing w:line="360" w:lineRule="auto"/>
        <w:ind w:left="0" w:firstLine="0"/>
        <w:rPr>
          <w:rFonts w:ascii="宋体"/>
          <w:sz w:val="24"/>
        </w:rPr>
      </w:pPr>
      <w:proofErr w:type="spellStart"/>
      <w:r>
        <w:rPr>
          <w:rFonts w:ascii="宋体" w:hint="eastAsia"/>
          <w:sz w:val="24"/>
        </w:rPr>
        <w:t>envprivatekey</w:t>
      </w:r>
      <w:proofErr w:type="spellEnd"/>
      <w:r>
        <w:rPr>
          <w:rFonts w:ascii="宋体" w:hint="eastAsia"/>
          <w:sz w:val="24"/>
        </w:rPr>
        <w:tab/>
      </w:r>
      <w:r>
        <w:rPr>
          <w:rFonts w:ascii="宋体" w:hint="eastAsia"/>
          <w:sz w:val="24"/>
        </w:rPr>
        <w:tab/>
        <w:t>数字信封（说明：内含加密密钥对）</w:t>
      </w:r>
    </w:p>
    <w:p w14:paraId="4F0090E6" w14:textId="77777777" w:rsidR="00680B1F" w:rsidRDefault="00680B1F" w:rsidP="00680B1F">
      <w:pPr>
        <w:spacing w:line="360" w:lineRule="auto"/>
      </w:pPr>
      <w:r>
        <w:t>SM2</w:t>
      </w:r>
      <w:r>
        <w:t>算法根证书可通过中国</w:t>
      </w:r>
      <w:proofErr w:type="gramStart"/>
      <w:r>
        <w:t>电子口岸门户</w:t>
      </w:r>
      <w:proofErr w:type="gramEnd"/>
      <w:r>
        <w:t>网站</w:t>
      </w:r>
      <w:r>
        <w:t>--</w:t>
      </w:r>
      <w:r>
        <w:t>客服专区</w:t>
      </w:r>
      <w:r>
        <w:t>--</w:t>
      </w:r>
      <w:r>
        <w:t>下载中心</w:t>
      </w:r>
      <w:r>
        <w:t>—</w:t>
      </w:r>
      <w:r>
        <w:t>认证服务栏目内下载</w:t>
      </w:r>
    </w:p>
    <w:p w14:paraId="63C3B6AC" w14:textId="77777777" w:rsidR="00680B1F" w:rsidRDefault="00680B1F" w:rsidP="00680B1F">
      <w:pPr>
        <w:spacing w:line="360" w:lineRule="auto"/>
        <w:rPr>
          <w:rFonts w:ascii="宋体"/>
          <w:sz w:val="24"/>
        </w:rPr>
      </w:pPr>
    </w:p>
    <w:p w14:paraId="6643CCA2" w14:textId="77777777" w:rsidR="00680B1F" w:rsidRDefault="00680B1F" w:rsidP="00680B1F">
      <w:pPr>
        <w:pStyle w:val="10"/>
        <w:numPr>
          <w:ilvl w:val="0"/>
          <w:numId w:val="5"/>
        </w:num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证书更新</w:t>
      </w:r>
    </w:p>
    <w:p w14:paraId="09FE4429" w14:textId="11F9CAFE" w:rsidR="00680B1F" w:rsidRDefault="00680B1F" w:rsidP="00680B1F">
      <w:pPr>
        <w:spacing w:line="48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您的证书已于______年_</w:t>
      </w:r>
      <w:r>
        <w:rPr>
          <w:rFonts w:ascii="宋体" w:hint="eastAsia"/>
          <w:sz w:val="24"/>
          <w:u w:val="single"/>
        </w:rPr>
        <w:t xml:space="preserve">  </w:t>
      </w:r>
      <w:r>
        <w:rPr>
          <w:rFonts w:ascii="宋体" w:hint="eastAsia"/>
          <w:sz w:val="24"/>
        </w:rPr>
        <w:t>_月</w:t>
      </w:r>
      <w:r>
        <w:rPr>
          <w:rFonts w:ascii="宋体" w:hint="eastAsia"/>
          <w:sz w:val="24"/>
          <w:u w:val="single"/>
        </w:rPr>
        <w:t xml:space="preserve">_  </w:t>
      </w:r>
      <w:r>
        <w:rPr>
          <w:rFonts w:ascii="宋体" w:hint="eastAsia"/>
          <w:sz w:val="24"/>
        </w:rPr>
        <w:t>_日签发，有效期至_______年____月____日（请您在证书到期前30天内到我单位办理新证书）。您的原证书即将在新证书生效后1个月后注销。</w:t>
      </w:r>
    </w:p>
    <w:p w14:paraId="7A89A1F2" w14:textId="77777777" w:rsidR="00680B1F" w:rsidRDefault="00680B1F" w:rsidP="00680B1F">
      <w:pPr>
        <w:numPr>
          <w:ilvl w:val="0"/>
          <w:numId w:val="6"/>
        </w:num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证书注销</w:t>
      </w:r>
    </w:p>
    <w:p w14:paraId="3D8E06FA" w14:textId="36ED3170" w:rsidR="00680B1F" w:rsidRDefault="00680B1F" w:rsidP="00680B1F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您的证书[序号：                 ]已于______年____月____日注销。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68"/>
        <w:gridCol w:w="4238"/>
      </w:tblGrid>
      <w:tr w:rsidR="00680B1F" w14:paraId="31AC8C0E" w14:textId="77777777" w:rsidTr="00730EB2">
        <w:trPr>
          <w:trHeight w:val="1148"/>
          <w:jc w:val="center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CAE6BDB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  <w:u w:val="single"/>
              </w:rPr>
            </w:pPr>
            <w:r>
              <w:rPr>
                <w:rFonts w:ascii="宋体" w:hint="eastAsia"/>
                <w:sz w:val="24"/>
                <w:u w:val="single"/>
              </w:rPr>
              <w:t>本人已知晓上述内容。</w:t>
            </w:r>
          </w:p>
          <w:p w14:paraId="1A6C6B88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经办人签字：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C65F202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中国</w:t>
            </w:r>
            <w:proofErr w:type="gramStart"/>
            <w:r>
              <w:rPr>
                <w:rFonts w:ascii="宋体" w:hint="eastAsia"/>
                <w:sz w:val="24"/>
              </w:rPr>
              <w:t>电子口岸数据</w:t>
            </w:r>
            <w:proofErr w:type="gramEnd"/>
            <w:r>
              <w:rPr>
                <w:rFonts w:ascii="宋体" w:hint="eastAsia"/>
                <w:sz w:val="24"/>
              </w:rPr>
              <w:t>中心</w:t>
            </w:r>
          </w:p>
          <w:p w14:paraId="7E021A01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</w:rPr>
              <w:t>数据分中心</w:t>
            </w:r>
          </w:p>
        </w:tc>
      </w:tr>
      <w:tr w:rsidR="00680B1F" w14:paraId="0A782C93" w14:textId="77777777" w:rsidTr="00730EB2">
        <w:trPr>
          <w:jc w:val="center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4385B9F2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联系电话：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7C3B4FFA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经办人：</w:t>
            </w:r>
          </w:p>
        </w:tc>
      </w:tr>
      <w:tr w:rsidR="00680B1F" w14:paraId="34B5CE81" w14:textId="77777777" w:rsidTr="00730EB2">
        <w:trPr>
          <w:jc w:val="center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3F52B588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日期：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630AE9BC" w14:textId="77777777" w:rsidR="00680B1F" w:rsidRDefault="00680B1F" w:rsidP="00730EB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日期：</w:t>
            </w:r>
          </w:p>
        </w:tc>
      </w:tr>
    </w:tbl>
    <w:p w14:paraId="3DBFF258" w14:textId="77777777" w:rsidR="00680B1F" w:rsidRDefault="00680B1F" w:rsidP="00680B1F">
      <w:pPr>
        <w:spacing w:line="48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本告知书一式两份，申请者和受理机构各留存一份。</w:t>
      </w:r>
    </w:p>
    <w:p w14:paraId="60AFD4A3" w14:textId="77777777" w:rsidR="00680B1F" w:rsidRPr="00680B1F" w:rsidRDefault="00680B1F" w:rsidP="002A0AFC">
      <w:pPr>
        <w:rPr>
          <w:sz w:val="24"/>
          <w:szCs w:val="24"/>
        </w:rPr>
      </w:pPr>
    </w:p>
    <w:sectPr w:rsidR="00680B1F" w:rsidRPr="00680B1F" w:rsidSect="00047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B429" w14:textId="77777777" w:rsidR="00E563FC" w:rsidRDefault="00E563FC" w:rsidP="00940EBE">
      <w:r>
        <w:separator/>
      </w:r>
    </w:p>
  </w:endnote>
  <w:endnote w:type="continuationSeparator" w:id="0">
    <w:p w14:paraId="031A42F7" w14:textId="77777777" w:rsidR="00E563FC" w:rsidRDefault="00E563FC" w:rsidP="0094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6772" w14:textId="77777777" w:rsidR="00E563FC" w:rsidRDefault="00E563FC" w:rsidP="00940EBE">
      <w:r>
        <w:separator/>
      </w:r>
    </w:p>
  </w:footnote>
  <w:footnote w:type="continuationSeparator" w:id="0">
    <w:p w14:paraId="6D728BD5" w14:textId="77777777" w:rsidR="00E563FC" w:rsidRDefault="00E563FC" w:rsidP="0094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0D0"/>
    <w:multiLevelType w:val="hybridMultilevel"/>
    <w:tmpl w:val="7B7EFEC6"/>
    <w:lvl w:ilvl="0" w:tplc="B49AF9CE">
      <w:start w:val="1"/>
      <w:numFmt w:val="decimal"/>
      <w:lvlText w:val="%1、"/>
      <w:lvlJc w:val="left"/>
      <w:pPr>
        <w:ind w:left="1210" w:hanging="360"/>
      </w:pPr>
    </w:lvl>
    <w:lvl w:ilvl="1" w:tplc="7C740F08">
      <w:start w:val="1"/>
      <w:numFmt w:val="decimalEnclosedCircle"/>
      <w:lvlText w:val="%2"/>
      <w:lvlJc w:val="left"/>
      <w:pPr>
        <w:ind w:left="1494" w:hanging="360"/>
      </w:pPr>
      <w:rPr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3343A"/>
    <w:multiLevelType w:val="hybridMultilevel"/>
    <w:tmpl w:val="137E1204"/>
    <w:lvl w:ilvl="0" w:tplc="FFFFFFFF">
      <w:start w:val="1"/>
      <w:numFmt w:val="decimal"/>
      <w:lvlText w:val="（%1）"/>
      <w:lvlJc w:val="left"/>
      <w:pPr>
        <w:tabs>
          <w:tab w:val="num" w:pos="0"/>
        </w:tabs>
        <w:ind w:left="15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  <w:ind w:left="162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040" w:hanging="420"/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46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0"/>
        </w:tabs>
        <w:ind w:left="288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300" w:hanging="42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372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0"/>
        </w:tabs>
        <w:ind w:left="414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4560" w:hanging="420"/>
      </w:pPr>
    </w:lvl>
  </w:abstractNum>
  <w:abstractNum w:abstractNumId="2" w15:restartNumberingAfterBreak="0">
    <w:nsid w:val="51EA576F"/>
    <w:multiLevelType w:val="hybridMultilevel"/>
    <w:tmpl w:val="1ED66304"/>
    <w:lvl w:ilvl="0" w:tplc="7C740F08">
      <w:start w:val="1"/>
      <w:numFmt w:val="decimalEnclosedCircle"/>
      <w:lvlText w:val="%1"/>
      <w:lvlJc w:val="left"/>
      <w:pPr>
        <w:ind w:left="1494" w:hanging="36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F140B9"/>
    <w:multiLevelType w:val="hybridMultilevel"/>
    <w:tmpl w:val="7FD45894"/>
    <w:lvl w:ilvl="0" w:tplc="FFFFFFFF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宋体" w:eastAsia="宋体" w:hAnsi="宋体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46450E"/>
    <w:multiLevelType w:val="hybridMultilevel"/>
    <w:tmpl w:val="14B49A88"/>
    <w:lvl w:ilvl="0" w:tplc="FFFFFFFF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宋体" w:eastAsia="宋体" w:hAnsi="宋体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num w:numId="1" w16cid:durableId="1830172827">
    <w:abstractNumId w:val="0"/>
  </w:num>
  <w:num w:numId="2" w16cid:durableId="553388619">
    <w:abstractNumId w:val="0"/>
  </w:num>
  <w:num w:numId="3" w16cid:durableId="1592396256">
    <w:abstractNumId w:val="2"/>
  </w:num>
  <w:num w:numId="4" w16cid:durableId="1526941240">
    <w:abstractNumId w:val="1"/>
  </w:num>
  <w:num w:numId="5" w16cid:durableId="456149478">
    <w:abstractNumId w:val="3"/>
  </w:num>
  <w:num w:numId="6" w16cid:durableId="1293513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2"/>
    <w:rsid w:val="000438E5"/>
    <w:rsid w:val="00047E27"/>
    <w:rsid w:val="00065C2A"/>
    <w:rsid w:val="000D13D9"/>
    <w:rsid w:val="0010785D"/>
    <w:rsid w:val="001A3DCA"/>
    <w:rsid w:val="0024014F"/>
    <w:rsid w:val="002538B3"/>
    <w:rsid w:val="00261CD5"/>
    <w:rsid w:val="002760B3"/>
    <w:rsid w:val="002A0AFC"/>
    <w:rsid w:val="002A3CD1"/>
    <w:rsid w:val="0034387B"/>
    <w:rsid w:val="00381D61"/>
    <w:rsid w:val="00421E0B"/>
    <w:rsid w:val="00497C8A"/>
    <w:rsid w:val="004B5CAC"/>
    <w:rsid w:val="00503698"/>
    <w:rsid w:val="00523040"/>
    <w:rsid w:val="005F0E6F"/>
    <w:rsid w:val="00680B1F"/>
    <w:rsid w:val="006850BB"/>
    <w:rsid w:val="00706ADA"/>
    <w:rsid w:val="00734B32"/>
    <w:rsid w:val="00764B92"/>
    <w:rsid w:val="007B1AF0"/>
    <w:rsid w:val="007C13A2"/>
    <w:rsid w:val="00845C43"/>
    <w:rsid w:val="008F738E"/>
    <w:rsid w:val="009359C5"/>
    <w:rsid w:val="00940EBE"/>
    <w:rsid w:val="009623E0"/>
    <w:rsid w:val="00984F88"/>
    <w:rsid w:val="00A515C8"/>
    <w:rsid w:val="00AC0604"/>
    <w:rsid w:val="00BE7B42"/>
    <w:rsid w:val="00C34682"/>
    <w:rsid w:val="00C77C8A"/>
    <w:rsid w:val="00CC2BA6"/>
    <w:rsid w:val="00D75E85"/>
    <w:rsid w:val="00DD4E99"/>
    <w:rsid w:val="00DF3551"/>
    <w:rsid w:val="00E15F31"/>
    <w:rsid w:val="00E50DEC"/>
    <w:rsid w:val="00E563FC"/>
    <w:rsid w:val="00EA0474"/>
    <w:rsid w:val="00F9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A5909"/>
  <w15:docId w15:val="{A448AFC6-DEB6-442A-A3D0-4DA4EA4B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3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0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0EB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0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0EBE"/>
    <w:rPr>
      <w:rFonts w:ascii="Calibri" w:eastAsia="宋体" w:hAnsi="Calibri" w:cs="Times New Roman"/>
      <w:sz w:val="18"/>
      <w:szCs w:val="18"/>
    </w:rPr>
  </w:style>
  <w:style w:type="paragraph" w:customStyle="1" w:styleId="2210">
    <w:name w:val="样式 22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310">
    <w:name w:val="样式 23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510">
    <w:name w:val="样式 25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610">
    <w:name w:val="样式 26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710">
    <w:name w:val="样式 27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10">
    <w:name w:val="样式 28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910">
    <w:name w:val="样式 29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010">
    <w:name w:val="样式 30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110">
    <w:name w:val="样式 31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210">
    <w:name w:val="样式 32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310">
    <w:name w:val="样式 33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610">
    <w:name w:val="样式 36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4910">
    <w:name w:val="样式 49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5010">
    <w:name w:val="样式 50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047E27"/>
    <w:pPr>
      <w:ind w:firstLineChars="200" w:firstLine="420"/>
    </w:pPr>
  </w:style>
  <w:style w:type="paragraph" w:customStyle="1" w:styleId="10">
    <w:name w:val="样式 10 磅"/>
    <w:rsid w:val="00680B1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1926</Characters>
  <Application>Microsoft Office Word</Application>
  <DocSecurity>0</DocSecurity>
  <Lines>16</Lines>
  <Paragraphs>4</Paragraphs>
  <ScaleCrop>false</ScaleCrop>
  <Company>MS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shui</dc:creator>
  <cp:lastModifiedBy>S QW</cp:lastModifiedBy>
  <cp:revision>2</cp:revision>
  <dcterms:created xsi:type="dcterms:W3CDTF">2022-07-05T06:45:00Z</dcterms:created>
  <dcterms:modified xsi:type="dcterms:W3CDTF">2022-07-05T06:45:00Z</dcterms:modified>
</cp:coreProperties>
</file>